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社会团体变更</w:t>
      </w:r>
      <w:r w:rsidR="00D15AD9">
        <w:rPr>
          <w:rFonts w:ascii="方正小标宋简体" w:eastAsia="方正小标宋简体" w:hAnsi="方正小标宋简体" w:cs="方正小标宋简体" w:hint="eastAsia"/>
          <w:sz w:val="32"/>
          <w:szCs w:val="32"/>
        </w:rPr>
        <w:t>注册资金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第一步：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第二步：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登录民政一体化政务服务平台(zwfw.mca.gov.cn)后，点击右上角的“登录”；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第三步：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在法人服务栏点击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，选择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变更登记同行右边的“在线办理”；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第四步：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先完善组织信息，点右上角“编辑”，填写联系人、法定代表人、基础信息；</w:t>
      </w:r>
    </w:p>
    <w:p w:rsidR="00DA5878" w:rsidRDefault="002513AF" w:rsidP="00903505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第五步：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点变更登记选变更</w:t>
      </w:r>
      <w:r w:rsidR="00903505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活动资金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，按照要求填写相关表格，上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传相关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附件，保存后提交申请；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第六步：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初审通过后，提交整套签字盖章的正式纸质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版现场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审核，非法定代表人本人办理需带委托书。</w:t>
      </w:r>
    </w:p>
    <w:p w:rsidR="00D079F4" w:rsidRDefault="00D079F4" w:rsidP="00D079F4">
      <w:pPr>
        <w:pStyle w:val="a3"/>
        <w:widowControl/>
        <w:spacing w:before="60" w:after="60" w:line="312" w:lineRule="auto"/>
        <w:jc w:val="left"/>
      </w:pPr>
      <w:r>
        <w:rPr>
          <w:rFonts w:ascii="黑体" w:eastAsia="黑体" w:hAnsi="宋体" w:cs="黑体" w:hint="eastAsia"/>
          <w:color w:val="333333"/>
          <w:sz w:val="30"/>
          <w:szCs w:val="30"/>
        </w:rPr>
        <w:t>注：变更注册资金还需章程核准</w:t>
      </w:r>
    </w:p>
    <w:p w:rsidR="005E064B" w:rsidRPr="004A70C8" w:rsidRDefault="005E064B">
      <w:pPr>
        <w:pStyle w:val="a3"/>
        <w:widowControl/>
        <w:spacing w:before="60" w:after="60" w:line="312" w:lineRule="auto"/>
        <w:jc w:val="left"/>
        <w:rPr>
          <w:rFonts w:ascii="黑体" w:eastAsia="黑体" w:hAnsi="宋体" w:cs="黑体"/>
          <w:color w:val="333333"/>
          <w:sz w:val="30"/>
          <w:szCs w:val="30"/>
        </w:rPr>
      </w:pPr>
    </w:p>
    <w:p w:rsidR="00DA5878" w:rsidRDefault="005E064B">
      <w:pPr>
        <w:pStyle w:val="a3"/>
        <w:widowControl/>
        <w:spacing w:before="60" w:after="60" w:line="312" w:lineRule="auto"/>
        <w:jc w:val="left"/>
      </w:pPr>
      <w:r>
        <w:t xml:space="preserve"> </w:t>
      </w: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社会团体变更</w:t>
      </w:r>
      <w:r w:rsidR="00903505">
        <w:rPr>
          <w:rFonts w:ascii="方正小标宋简体" w:eastAsia="方正小标宋简体" w:hAnsi="方正小标宋简体" w:cs="方正小标宋简体" w:hint="eastAsia"/>
          <w:sz w:val="32"/>
          <w:szCs w:val="32"/>
        </w:rPr>
        <w:t>注册资金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须提交材料</w:t>
      </w:r>
    </w:p>
    <w:p w:rsidR="00DA5878" w:rsidRDefault="00DA5878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1F25" w:rsidRDefault="00171F25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变更</w:t>
      </w:r>
      <w:r w:rsidR="00460921">
        <w:rPr>
          <w:rFonts w:ascii="仿宋_GB2312" w:eastAsia="仿宋_GB2312" w:hAnsi="仿宋_GB2312" w:cs="仿宋_GB2312" w:hint="eastAsia"/>
          <w:sz w:val="28"/>
          <w:szCs w:val="28"/>
        </w:rPr>
        <w:t>登记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申请表（按要求签字盖章）</w:t>
      </w:r>
      <w:r w:rsidR="00460921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460921" w:rsidRDefault="00460921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资金来源证明（由会计师事务所出具的增资报告）；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特殊情况说明（如有特殊情况需说明或按登记管理部门要求申报相关材料）</w:t>
      </w:r>
      <w:r w:rsidR="00460921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其他需上传的附件：</w:t>
      </w:r>
    </w:p>
    <w:p w:rsidR="00DA5878" w:rsidRDefault="008D0815" w:rsidP="00CE26A3">
      <w:pPr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会议纪要（</w:t>
      </w:r>
      <w:r w:rsidR="005B5F4B">
        <w:rPr>
          <w:rFonts w:ascii="仿宋_GB2312" w:eastAsia="仿宋_GB2312" w:hAnsi="仿宋_GB2312" w:cs="仿宋_GB2312" w:hint="eastAsia"/>
          <w:sz w:val="28"/>
          <w:szCs w:val="28"/>
        </w:rPr>
        <w:t>法定代表人签字、与会人员签字，加盖公章）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8D0815" w:rsidRPr="00CE26A3" w:rsidRDefault="008D0815" w:rsidP="00CE26A3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8D081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社会组织活动资金捐赠承诺书</w:t>
      </w:r>
    </w:p>
    <w:p w:rsidR="00DA5878" w:rsidRDefault="008D0815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</w:t>
      </w:r>
      <w:r w:rsidR="002513A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.现场提交材料还需提供：</w:t>
      </w:r>
      <w:bookmarkStart w:id="0" w:name="_GoBack"/>
      <w:bookmarkEnd w:id="0"/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a.业务主管单位同意变更的文件，执业许可证、办学许可证等资质证书；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b.《社会团体法人登记证书》正副本原件；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c.委托书（非法定代表人来办理时需提交，附法定代表人、委托人身份证复印件，带原件核对复印件）；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d.</w:t>
      </w:r>
      <w:r w:rsidR="00D00942">
        <w:rPr>
          <w:rFonts w:ascii="仿宋_GB2312" w:eastAsia="仿宋_GB2312" w:hAnsi="仿宋_GB2312" w:cs="仿宋_GB2312" w:hint="eastAsia"/>
          <w:sz w:val="28"/>
          <w:szCs w:val="28"/>
        </w:rPr>
        <w:t>社会团体自律承诺书 （负责人签字，加盖公章）</w:t>
      </w:r>
      <w:r w:rsidR="008644D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DA5878" w:rsidSect="00DA58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AF" w:rsidRDefault="002513AF" w:rsidP="00620E93">
      <w:r>
        <w:separator/>
      </w:r>
    </w:p>
  </w:endnote>
  <w:endnote w:type="continuationSeparator" w:id="1">
    <w:p w:rsidR="002513AF" w:rsidRDefault="002513AF" w:rsidP="0062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AF" w:rsidRDefault="002513AF" w:rsidP="00620E93">
      <w:r>
        <w:separator/>
      </w:r>
    </w:p>
  </w:footnote>
  <w:footnote w:type="continuationSeparator" w:id="1">
    <w:p w:rsidR="002513AF" w:rsidRDefault="002513AF" w:rsidP="00620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6AD95"/>
    <w:multiLevelType w:val="singleLevel"/>
    <w:tmpl w:val="A136AD95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796E04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62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41693997"/>
    <w:multiLevelType w:val="singleLevel"/>
    <w:tmpl w:val="F4C850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FD6D2B"/>
    <w:rsid w:val="00062822"/>
    <w:rsid w:val="00171F25"/>
    <w:rsid w:val="001802FE"/>
    <w:rsid w:val="00180D41"/>
    <w:rsid w:val="002513AF"/>
    <w:rsid w:val="00460921"/>
    <w:rsid w:val="004A70C8"/>
    <w:rsid w:val="004A70E6"/>
    <w:rsid w:val="004D6C64"/>
    <w:rsid w:val="005B5F4B"/>
    <w:rsid w:val="005E064B"/>
    <w:rsid w:val="00620E93"/>
    <w:rsid w:val="006C4424"/>
    <w:rsid w:val="006D3E8D"/>
    <w:rsid w:val="00741139"/>
    <w:rsid w:val="008644DB"/>
    <w:rsid w:val="008D0815"/>
    <w:rsid w:val="00903505"/>
    <w:rsid w:val="009F73CF"/>
    <w:rsid w:val="00A100B5"/>
    <w:rsid w:val="00AD4367"/>
    <w:rsid w:val="00CE26A3"/>
    <w:rsid w:val="00D00942"/>
    <w:rsid w:val="00D079F4"/>
    <w:rsid w:val="00D15AD9"/>
    <w:rsid w:val="00DA31CE"/>
    <w:rsid w:val="00DA5878"/>
    <w:rsid w:val="00F77058"/>
    <w:rsid w:val="1C5E2334"/>
    <w:rsid w:val="22542AF3"/>
    <w:rsid w:val="2CCD77FA"/>
    <w:rsid w:val="3E1934FC"/>
    <w:rsid w:val="4FFD6D2B"/>
    <w:rsid w:val="78A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87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5878"/>
    <w:rPr>
      <w:sz w:val="24"/>
    </w:rPr>
  </w:style>
  <w:style w:type="paragraph" w:styleId="a4">
    <w:name w:val="header"/>
    <w:basedOn w:val="a"/>
    <w:link w:val="Char"/>
    <w:rsid w:val="0062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E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2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E93"/>
    <w:rPr>
      <w:rFonts w:ascii="Calibri" w:eastAsia="宋体" w:hAnsi="Calibri" w:cs="Times New Roman"/>
      <w:kern w:val="2"/>
      <w:sz w:val="18"/>
      <w:szCs w:val="18"/>
    </w:rPr>
  </w:style>
  <w:style w:type="paragraph" w:customStyle="1" w:styleId="a6">
    <w:name w:val="二级条标题"/>
    <w:basedOn w:val="a"/>
    <w:next w:val="a"/>
    <w:qFormat/>
    <w:rsid w:val="00171F25"/>
    <w:pPr>
      <w:widowControl/>
      <w:spacing w:before="50" w:after="50"/>
      <w:ind w:left="425" w:hanging="425"/>
      <w:jc w:val="left"/>
      <w:outlineLvl w:val="3"/>
    </w:pPr>
    <w:rPr>
      <w:rFonts w:ascii="黑体" w:eastAsia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602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24</cp:revision>
  <dcterms:created xsi:type="dcterms:W3CDTF">2021-05-25T01:09:00Z</dcterms:created>
  <dcterms:modified xsi:type="dcterms:W3CDTF">2021-06-08T09:03:00Z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E635D80D81764039A3A3B3D501251548</vt:lpwstr>
  </property>
</Properties>
</file>