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B9" w:rsidRPr="009A3C08" w:rsidRDefault="00F52DB9" w:rsidP="00F52DB9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</w:t>
      </w:r>
      <w:r w:rsidR="009C7E6B">
        <w:rPr>
          <w:rFonts w:hint="eastAsia"/>
          <w:b/>
          <w:sz w:val="36"/>
          <w:szCs w:val="36"/>
        </w:rPr>
        <w:t>注销</w:t>
      </w:r>
      <w:r w:rsidR="00056E7F">
        <w:rPr>
          <w:rFonts w:hint="eastAsia"/>
          <w:b/>
          <w:sz w:val="36"/>
          <w:szCs w:val="36"/>
        </w:rPr>
        <w:t>登记</w:t>
      </w:r>
      <w:r w:rsidRPr="009A3C08">
        <w:rPr>
          <w:rFonts w:hint="eastAsia"/>
          <w:b/>
          <w:sz w:val="36"/>
          <w:szCs w:val="36"/>
        </w:rPr>
        <w:t>申请表</w:t>
      </w:r>
    </w:p>
    <w:p w:rsidR="00F52DB9" w:rsidRPr="009C7E6B" w:rsidRDefault="00F52DB9" w:rsidP="00F52DB9"/>
    <w:tbl>
      <w:tblPr>
        <w:tblStyle w:val="a5"/>
        <w:tblW w:w="0" w:type="auto"/>
        <w:tblLook w:val="04A0"/>
      </w:tblPr>
      <w:tblGrid>
        <w:gridCol w:w="2235"/>
        <w:gridCol w:w="567"/>
        <w:gridCol w:w="2693"/>
        <w:gridCol w:w="354"/>
        <w:gridCol w:w="1205"/>
        <w:gridCol w:w="1468"/>
      </w:tblGrid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5"/>
            <w:vAlign w:val="center"/>
          </w:tcPr>
          <w:p w:rsidR="00F52DB9" w:rsidRPr="009A3C08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9C071F">
        <w:trPr>
          <w:trHeight w:hRule="exact" w:val="737"/>
        </w:trPr>
        <w:tc>
          <w:tcPr>
            <w:tcW w:w="2235" w:type="dxa"/>
            <w:vAlign w:val="center"/>
          </w:tcPr>
          <w:p w:rsidR="00F52DB9" w:rsidRPr="009A3C08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5"/>
            <w:vAlign w:val="center"/>
          </w:tcPr>
          <w:p w:rsidR="00F52DB9" w:rsidRPr="009A3C08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C7E6B" w:rsidTr="009C7E6B">
        <w:trPr>
          <w:trHeight w:hRule="exact" w:val="737"/>
        </w:trPr>
        <w:tc>
          <w:tcPr>
            <w:tcW w:w="2235" w:type="dxa"/>
            <w:vAlign w:val="center"/>
          </w:tcPr>
          <w:p w:rsidR="009C7E6B" w:rsidRDefault="009C7E6B" w:rsidP="009C7E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业务主管单位</w:t>
            </w:r>
          </w:p>
          <w:p w:rsidR="009C7E6B" w:rsidRDefault="009C7E6B" w:rsidP="009C7E6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（党建工作机构）</w:t>
            </w:r>
          </w:p>
        </w:tc>
        <w:tc>
          <w:tcPr>
            <w:tcW w:w="3614" w:type="dxa"/>
            <w:gridSpan w:val="3"/>
            <w:tcBorders>
              <w:right w:val="single" w:sz="4" w:space="0" w:color="auto"/>
            </w:tcBorders>
            <w:vAlign w:val="center"/>
          </w:tcPr>
          <w:p w:rsidR="009C7E6B" w:rsidRPr="009A3C08" w:rsidRDefault="009C7E6B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E6B" w:rsidRPr="009A3C08" w:rsidRDefault="009C7E6B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:rsidR="009C7E6B" w:rsidRPr="009A3C08" w:rsidRDefault="009C7E6B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C95975">
        <w:trPr>
          <w:trHeight w:hRule="exact" w:val="10615"/>
        </w:trPr>
        <w:tc>
          <w:tcPr>
            <w:tcW w:w="2235" w:type="dxa"/>
            <w:vAlign w:val="center"/>
          </w:tcPr>
          <w:p w:rsidR="00F52DB9" w:rsidRPr="009A3C08" w:rsidRDefault="009C7E6B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注销原因</w:t>
            </w:r>
          </w:p>
        </w:tc>
        <w:tc>
          <w:tcPr>
            <w:tcW w:w="6287" w:type="dxa"/>
            <w:gridSpan w:val="5"/>
          </w:tcPr>
          <w:p w:rsidR="00F52DB9" w:rsidRPr="009A3C08" w:rsidRDefault="009C7E6B" w:rsidP="009C7E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（可输入2000字符）</w:t>
            </w:r>
          </w:p>
        </w:tc>
      </w:tr>
      <w:tr w:rsidR="00F52DB9" w:rsidTr="009C7E6B">
        <w:trPr>
          <w:trHeight w:hRule="exact" w:val="6820"/>
        </w:trPr>
        <w:tc>
          <w:tcPr>
            <w:tcW w:w="2235" w:type="dxa"/>
            <w:vAlign w:val="center"/>
          </w:tcPr>
          <w:p w:rsidR="00F52DB9" w:rsidRPr="009A3C08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内部表决程序</w:t>
            </w:r>
          </w:p>
        </w:tc>
        <w:tc>
          <w:tcPr>
            <w:tcW w:w="6287" w:type="dxa"/>
            <w:gridSpan w:val="5"/>
            <w:vAlign w:val="center"/>
          </w:tcPr>
          <w:p w:rsidR="009C7E6B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情形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C7E6B" w:rsidRDefault="00F52DB9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9C071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6052B0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9C7E6B">
              <w:rPr>
                <w:rFonts w:ascii="宋体" w:eastAsia="宋体" w:hAnsi="宋体" w:hint="eastAsia"/>
                <w:sz w:val="24"/>
                <w:szCs w:val="24"/>
              </w:rPr>
              <w:t>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表决通过</w:t>
            </w:r>
            <w:r w:rsidR="009C7E6B">
              <w:rPr>
                <w:rFonts w:ascii="宋体" w:eastAsia="宋体" w:hAnsi="宋体" w:hint="eastAsia"/>
                <w:sz w:val="24"/>
                <w:szCs w:val="24"/>
              </w:rPr>
              <w:t>终止动议；</w:t>
            </w:r>
          </w:p>
          <w:p w:rsidR="00F52DB9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会表决通过终止决定。（适用正常注销情形）</w:t>
            </w:r>
          </w:p>
          <w:p w:rsidR="009C7E6B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C7E6B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情形二：</w:t>
            </w:r>
          </w:p>
          <w:p w:rsidR="009C7E6B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日第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会表决通过终止动议；因特殊原因，无法召开会员（代表）大会，已于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日至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日在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上公告。（适用无法召开会员（代表）大会情形）</w:t>
            </w:r>
          </w:p>
          <w:p w:rsidR="009C7E6B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9C7E6B" w:rsidRDefault="009C7E6B" w:rsidP="009C7E6B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情形三：</w:t>
            </w:r>
          </w:p>
          <w:p w:rsidR="009C7E6B" w:rsidRPr="00056E7F" w:rsidRDefault="009C7E6B" w:rsidP="009C7E6B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因特殊原因，无法召开理事会（常务理事会）、会员（代表）大会的，已于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日至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日在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上公告。（适用无法召开理事会（常务理事会）、会员（代表）大会情形）</w:t>
            </w:r>
          </w:p>
        </w:tc>
      </w:tr>
      <w:tr w:rsidR="00056E7F" w:rsidTr="009C7E6B">
        <w:tc>
          <w:tcPr>
            <w:tcW w:w="8522" w:type="dxa"/>
            <w:gridSpan w:val="6"/>
            <w:vAlign w:val="center"/>
          </w:tcPr>
          <w:p w:rsidR="00056E7F" w:rsidRDefault="00056E7F" w:rsidP="009C7E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9C7E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9C071F" w:rsidRDefault="009C071F" w:rsidP="009C7E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9C7E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社会团体盖章：</w:t>
            </w:r>
          </w:p>
          <w:p w:rsidR="009C071F" w:rsidRDefault="009C071F" w:rsidP="009C7E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经办人：                 年 </w:t>
            </w:r>
            <w:r w:rsidR="0070216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0216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</w:p>
          <w:p w:rsidR="009C071F" w:rsidRPr="0028363B" w:rsidRDefault="009C071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2DB9" w:rsidTr="006052B0">
        <w:trPr>
          <w:trHeight w:hRule="exact" w:val="737"/>
        </w:trPr>
        <w:tc>
          <w:tcPr>
            <w:tcW w:w="8522" w:type="dxa"/>
            <w:gridSpan w:val="6"/>
            <w:vAlign w:val="center"/>
          </w:tcPr>
          <w:p w:rsidR="00F52DB9" w:rsidRPr="0028363B" w:rsidRDefault="00F52DB9" w:rsidP="009C7E6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F52DB9" w:rsidTr="006052B0">
        <w:trPr>
          <w:trHeight w:hRule="exact" w:val="73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52DB9" w:rsidRPr="0028363B" w:rsidRDefault="00F52DB9" w:rsidP="009C7E6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2DB9" w:rsidRPr="0028363B" w:rsidRDefault="00F52DB9" w:rsidP="009C7E6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gridSpan w:val="3"/>
            <w:vAlign w:val="center"/>
          </w:tcPr>
          <w:p w:rsidR="00F52DB9" w:rsidRPr="0028363B" w:rsidRDefault="00F52DB9" w:rsidP="009C7E6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F52DB9" w:rsidTr="006052B0">
        <w:trPr>
          <w:trHeight w:val="2389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F52DB9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056E7F" w:rsidP="00056E7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承办人：</w:t>
            </w:r>
          </w:p>
          <w:p w:rsidR="00056E7F" w:rsidRDefault="00056E7F" w:rsidP="00056E7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9C7E6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F52DB9" w:rsidP="009C7E6B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52DB9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056E7F" w:rsidP="00056E7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年 月 日</w:t>
            </w:r>
          </w:p>
        </w:tc>
        <w:tc>
          <w:tcPr>
            <w:tcW w:w="3027" w:type="dxa"/>
            <w:gridSpan w:val="3"/>
            <w:vAlign w:val="center"/>
          </w:tcPr>
          <w:p w:rsidR="00F52DB9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2DB9" w:rsidRDefault="00F52DB9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9C7E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56E7F" w:rsidRDefault="00056E7F" w:rsidP="00056E7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F52DB9" w:rsidRDefault="00056E7F" w:rsidP="00056E7F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</w:tbl>
    <w:p w:rsidR="00F52DB9" w:rsidRDefault="00F52DB9" w:rsidP="00F52DB9">
      <w:r>
        <w:rPr>
          <w:rFonts w:hint="eastAsia"/>
        </w:rPr>
        <w:t>经办人：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手机：</w:t>
      </w:r>
    </w:p>
    <w:p w:rsidR="009C7E6B" w:rsidRDefault="009C7E6B" w:rsidP="00F52DB9">
      <w:pPr>
        <w:rPr>
          <w:rFonts w:hint="eastAsia"/>
        </w:rPr>
      </w:pPr>
    </w:p>
    <w:p w:rsidR="00B97DF9" w:rsidRPr="00F52DB9" w:rsidRDefault="009C7E6B" w:rsidP="00F52DB9">
      <w:r>
        <w:rPr>
          <w:rFonts w:hint="eastAsia"/>
        </w:rPr>
        <w:t>（此表须正反页打印）</w:t>
      </w:r>
    </w:p>
    <w:sectPr w:rsidR="00B97DF9" w:rsidRPr="00F52DB9" w:rsidSect="009C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6B" w:rsidRDefault="009C7E6B" w:rsidP="00B97DF9">
      <w:r>
        <w:separator/>
      </w:r>
    </w:p>
  </w:endnote>
  <w:endnote w:type="continuationSeparator" w:id="1">
    <w:p w:rsidR="009C7E6B" w:rsidRDefault="009C7E6B" w:rsidP="00B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6B" w:rsidRDefault="009C7E6B" w:rsidP="00B97DF9">
      <w:r>
        <w:separator/>
      </w:r>
    </w:p>
  </w:footnote>
  <w:footnote w:type="continuationSeparator" w:id="1">
    <w:p w:rsidR="009C7E6B" w:rsidRDefault="009C7E6B" w:rsidP="00B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DF9"/>
    <w:rsid w:val="00056E7F"/>
    <w:rsid w:val="006052B0"/>
    <w:rsid w:val="00702169"/>
    <w:rsid w:val="00771B74"/>
    <w:rsid w:val="009C071F"/>
    <w:rsid w:val="009C7E6B"/>
    <w:rsid w:val="00B97DF9"/>
    <w:rsid w:val="00C56539"/>
    <w:rsid w:val="00C95975"/>
    <w:rsid w:val="00F5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DF9"/>
    <w:rPr>
      <w:sz w:val="18"/>
      <w:szCs w:val="18"/>
    </w:rPr>
  </w:style>
  <w:style w:type="table" w:styleId="a5">
    <w:name w:val="Table Grid"/>
    <w:basedOn w:val="a1"/>
    <w:uiPriority w:val="59"/>
    <w:rsid w:val="00F52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2021-06-07T01:05:00Z</dcterms:created>
  <dcterms:modified xsi:type="dcterms:W3CDTF">2021-06-07T02:59:00Z</dcterms:modified>
</cp:coreProperties>
</file>