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78" w:rsidRDefault="002513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社会团体变更</w:t>
      </w:r>
      <w:r w:rsidR="004D060A">
        <w:rPr>
          <w:rFonts w:ascii="方正小标宋简体" w:eastAsia="方正小标宋简体" w:hAnsi="方正小标宋简体" w:cs="方正小标宋简体" w:hint="eastAsia"/>
          <w:sz w:val="32"/>
          <w:szCs w:val="32"/>
        </w:rPr>
        <w:t>住所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须知</w:t>
      </w: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第一步：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登录民政一体化政务服务平台(zwfw.mca.gov.cn)后，点击右上角的“注册”，每个单位只有唯一账号，注册成功后，请务必牢记账号、密码、注册手机号码等相关信息（因是民政部系统，市局无法找回相关信息）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第二步：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使用谷歌浏览器登录民政一体化政务服务平台(zwfw.mca.gov.cn)后，点击右上角的“登录”；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第三步：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在法人服务栏点击</w:t>
      </w:r>
      <w:r w:rsidR="00620E93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，选择</w:t>
      </w:r>
      <w:r w:rsidR="00620E93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社会团体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变更登记同行右边的“在线办理”；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第四步：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先完善组织信息，点右上角“编辑”，填写联系人、法定代表人、基础信息；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第五步：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点变更登记选变更</w:t>
      </w:r>
      <w:r w:rsidR="004D060A"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住所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，按照要求填写相关表格，上传相关附件，保存后提交申请；</w:t>
      </w:r>
    </w:p>
    <w:p w:rsidR="00DA5878" w:rsidRDefault="002513AF">
      <w:pPr>
        <w:pStyle w:val="a3"/>
        <w:widowControl/>
        <w:spacing w:before="60" w:after="60" w:line="312" w:lineRule="auto"/>
        <w:ind w:firstLineChars="200" w:firstLine="602"/>
        <w:jc w:val="left"/>
        <w:rPr>
          <w:rFonts w:ascii="仿宋_GB2312" w:eastAsia="仿宋_GB2312" w:hAnsi="仿宋_GB2312" w:cs="仿宋_GB2312"/>
          <w:color w:val="333333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color w:val="333333"/>
          <w:sz w:val="30"/>
          <w:szCs w:val="30"/>
        </w:rPr>
        <w:t>第六步：</w:t>
      </w:r>
      <w:r>
        <w:rPr>
          <w:rFonts w:ascii="仿宋_GB2312" w:eastAsia="仿宋_GB2312" w:hAnsi="仿宋_GB2312" w:cs="仿宋_GB2312" w:hint="eastAsia"/>
          <w:color w:val="333333"/>
          <w:sz w:val="30"/>
          <w:szCs w:val="30"/>
        </w:rPr>
        <w:t>初审通过后，提交整套签字盖章的正式纸质版现场审核，非法定代表人本人办理需带委托书。</w:t>
      </w:r>
    </w:p>
    <w:p w:rsidR="00DA5878" w:rsidRDefault="002513AF">
      <w:pPr>
        <w:pStyle w:val="a3"/>
        <w:widowControl/>
        <w:spacing w:before="60" w:after="60" w:line="312" w:lineRule="auto"/>
        <w:jc w:val="left"/>
      </w:pPr>
      <w:r>
        <w:rPr>
          <w:rFonts w:ascii="黑体" w:eastAsia="黑体" w:hAnsi="宋体" w:cs="黑体" w:hint="eastAsia"/>
          <w:color w:val="333333"/>
          <w:sz w:val="30"/>
          <w:szCs w:val="30"/>
        </w:rPr>
        <w:t>注：变更</w:t>
      </w:r>
      <w:r w:rsidR="00535960">
        <w:rPr>
          <w:rFonts w:ascii="黑体" w:eastAsia="黑体" w:hAnsi="宋体" w:cs="黑体" w:hint="eastAsia"/>
          <w:color w:val="333333"/>
          <w:sz w:val="30"/>
          <w:szCs w:val="30"/>
        </w:rPr>
        <w:t>住所</w:t>
      </w:r>
      <w:r>
        <w:rPr>
          <w:rFonts w:ascii="黑体" w:eastAsia="黑体" w:hAnsi="宋体" w:cs="黑体" w:hint="eastAsia"/>
          <w:color w:val="333333"/>
          <w:sz w:val="30"/>
          <w:szCs w:val="30"/>
        </w:rPr>
        <w:t>还需章程核准</w:t>
      </w:r>
    </w:p>
    <w:p w:rsidR="00DA5878" w:rsidRPr="002F5DB3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DA5878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2513AF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社会团体变更</w:t>
      </w:r>
      <w:r w:rsidR="00B15B8B">
        <w:rPr>
          <w:rFonts w:ascii="方正小标宋简体" w:eastAsia="方正小标宋简体" w:hAnsi="方正小标宋简体" w:cs="方正小标宋简体" w:hint="eastAsia"/>
          <w:sz w:val="32"/>
          <w:szCs w:val="32"/>
        </w:rPr>
        <w:t>住所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须提交材料</w:t>
      </w:r>
    </w:p>
    <w:p w:rsidR="00DA5878" w:rsidRDefault="00DA5878">
      <w:pPr>
        <w:spacing w:line="520" w:lineRule="exact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:rsidR="00DA5878" w:rsidRDefault="00751063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变更登记申请表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（按模板要求填写并由法定代表人签署并加盖公章）；</w:t>
      </w:r>
    </w:p>
    <w:p w:rsidR="00DA5878" w:rsidRDefault="00751063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房产证复印件附件（(按要求上传)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2F5DB3" w:rsidRDefault="004B4F3B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租赁合同</w:t>
      </w:r>
      <w:r w:rsidR="002F5DB3">
        <w:rPr>
          <w:rFonts w:ascii="仿宋_GB2312" w:eastAsia="仿宋_GB2312" w:hAnsi="仿宋_GB2312" w:cs="仿宋_GB2312" w:hint="eastAsia"/>
          <w:sz w:val="28"/>
          <w:szCs w:val="28"/>
        </w:rPr>
        <w:t>（按要求上传）</w:t>
      </w:r>
    </w:p>
    <w:p w:rsidR="00DA5878" w:rsidRDefault="004B4F3B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无偿</w:t>
      </w:r>
      <w:r w:rsidR="009A485C">
        <w:rPr>
          <w:rFonts w:ascii="仿宋_GB2312" w:eastAsia="仿宋_GB2312" w:hAnsi="仿宋_GB2312" w:cs="仿宋_GB2312" w:hint="eastAsia"/>
          <w:sz w:val="28"/>
          <w:szCs w:val="28"/>
        </w:rPr>
        <w:t>使用证明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9A485C">
        <w:rPr>
          <w:rFonts w:ascii="仿宋_GB2312" w:eastAsia="仿宋_GB2312" w:hAnsi="仿宋_GB2312" w:cs="仿宋_GB2312" w:hint="eastAsia"/>
          <w:sz w:val="28"/>
          <w:szCs w:val="28"/>
        </w:rPr>
        <w:t>按要求上传</w:t>
      </w:r>
      <w:r w:rsidR="002513AF">
        <w:rPr>
          <w:rFonts w:ascii="仿宋_GB2312" w:eastAsia="仿宋_GB2312" w:hAnsi="仿宋_GB2312" w:cs="仿宋_GB2312" w:hint="eastAsia"/>
          <w:sz w:val="28"/>
          <w:szCs w:val="28"/>
        </w:rPr>
        <w:t>）；</w:t>
      </w:r>
    </w:p>
    <w:p w:rsidR="00DA5878" w:rsidRDefault="002513A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特殊情况说明（如有特殊情况需说明或按登记管理部门要求申报相关材料）</w:t>
      </w:r>
    </w:p>
    <w:p w:rsidR="00DA5878" w:rsidRDefault="002513AF">
      <w:pPr>
        <w:numPr>
          <w:ilvl w:val="0"/>
          <w:numId w:val="1"/>
        </w:num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其他需上传的附件：</w:t>
      </w:r>
    </w:p>
    <w:p w:rsidR="00DA5878" w:rsidRPr="009A485C" w:rsidRDefault="002513AF" w:rsidP="009A485C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会议纪要（</w:t>
      </w:r>
      <w:r w:rsidR="005B5F4B">
        <w:rPr>
          <w:rFonts w:ascii="仿宋_GB2312" w:eastAsia="仿宋_GB2312" w:hAnsi="仿宋_GB2312" w:cs="仿宋_GB2312" w:hint="eastAsia"/>
          <w:sz w:val="28"/>
          <w:szCs w:val="28"/>
        </w:rPr>
        <w:t>法定代表人签字、与会人员签字，加盖公章）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DA5878" w:rsidRDefault="002F5DB3">
      <w:pPr>
        <w:spacing w:line="52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</w:t>
      </w:r>
      <w:r w:rsidR="002513AF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.现场提交材料还需提供：</w:t>
      </w:r>
      <w:bookmarkStart w:id="0" w:name="_GoBack"/>
      <w:bookmarkEnd w:id="0"/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a.业务主管单位同意变更的文件，执业许可证、办学许可证等资质证书；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b.《社会团体法人登记证书》正副本原件；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c.委托书（非法定代表人来办理时需提交，附法定代表人、委托人身份证复印件，带原件核对复印件）；</w:t>
      </w:r>
    </w:p>
    <w:p w:rsidR="00DA5878" w:rsidRDefault="002513AF">
      <w:pPr>
        <w:spacing w:line="52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d.</w:t>
      </w:r>
      <w:r w:rsidR="00D00942">
        <w:rPr>
          <w:rFonts w:ascii="仿宋_GB2312" w:eastAsia="仿宋_GB2312" w:hAnsi="仿宋_GB2312" w:cs="仿宋_GB2312" w:hint="eastAsia"/>
          <w:sz w:val="28"/>
          <w:szCs w:val="28"/>
        </w:rPr>
        <w:t>社会团体自律承诺书 （负责人签字，加盖公章）；</w:t>
      </w:r>
    </w:p>
    <w:sectPr w:rsidR="00DA5878" w:rsidSect="00DA587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F3B" w:rsidRDefault="004B4F3B" w:rsidP="00620E93">
      <w:r>
        <w:separator/>
      </w:r>
    </w:p>
  </w:endnote>
  <w:endnote w:type="continuationSeparator" w:id="1">
    <w:p w:rsidR="004B4F3B" w:rsidRDefault="004B4F3B" w:rsidP="0062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F3B" w:rsidRDefault="004B4F3B" w:rsidP="00620E93">
      <w:r>
        <w:separator/>
      </w:r>
    </w:p>
  </w:footnote>
  <w:footnote w:type="continuationSeparator" w:id="1">
    <w:p w:rsidR="004B4F3B" w:rsidRDefault="004B4F3B" w:rsidP="00620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36AD95"/>
    <w:multiLevelType w:val="singleLevel"/>
    <w:tmpl w:val="A136AD95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B024FC28"/>
    <w:multiLevelType w:val="singleLevel"/>
    <w:tmpl w:val="B024FC2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FD6D2B"/>
    <w:rsid w:val="002513AF"/>
    <w:rsid w:val="002A4B57"/>
    <w:rsid w:val="002F5DB3"/>
    <w:rsid w:val="00417E0D"/>
    <w:rsid w:val="004A70E6"/>
    <w:rsid w:val="004B4F3B"/>
    <w:rsid w:val="004D060A"/>
    <w:rsid w:val="004D6C64"/>
    <w:rsid w:val="004D7AC2"/>
    <w:rsid w:val="00535960"/>
    <w:rsid w:val="005A3855"/>
    <w:rsid w:val="005B5F4B"/>
    <w:rsid w:val="00620E93"/>
    <w:rsid w:val="006C4424"/>
    <w:rsid w:val="00741139"/>
    <w:rsid w:val="00751063"/>
    <w:rsid w:val="009A485C"/>
    <w:rsid w:val="009F73CF"/>
    <w:rsid w:val="00B15B8B"/>
    <w:rsid w:val="00D00942"/>
    <w:rsid w:val="00DA31CE"/>
    <w:rsid w:val="00DA5878"/>
    <w:rsid w:val="00FA5FD9"/>
    <w:rsid w:val="1C5E2334"/>
    <w:rsid w:val="22542AF3"/>
    <w:rsid w:val="2CCD77FA"/>
    <w:rsid w:val="3E1934FC"/>
    <w:rsid w:val="4FFD6D2B"/>
    <w:rsid w:val="78AF6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878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A5878"/>
    <w:rPr>
      <w:sz w:val="24"/>
    </w:rPr>
  </w:style>
  <w:style w:type="paragraph" w:styleId="a4">
    <w:name w:val="header"/>
    <w:basedOn w:val="a"/>
    <w:link w:val="Char"/>
    <w:rsid w:val="0062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0E93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62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0E9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100</Words>
  <Characters>573</Characters>
  <Application>Microsoft Office Word</Application>
  <DocSecurity>0</DocSecurity>
  <Lines>4</Lines>
  <Paragraphs>1</Paragraphs>
  <ScaleCrop>false</ScaleCrop>
  <Company>微软中国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18</cp:revision>
  <dcterms:created xsi:type="dcterms:W3CDTF">2021-05-25T01:09:00Z</dcterms:created>
  <dcterms:modified xsi:type="dcterms:W3CDTF">2021-06-08T08:22:00Z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E635D80D81764039A3A3B3D501251548</vt:lpwstr>
  </property>
</Properties>
</file>