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78" w:rsidRDefault="002513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社会团体变更</w:t>
      </w:r>
      <w:r w:rsidR="00180D41">
        <w:rPr>
          <w:rFonts w:ascii="方正小标宋简体" w:eastAsia="方正小标宋简体" w:hAnsi="方正小标宋简体" w:cs="方正小标宋简体" w:hint="eastAsia"/>
          <w:sz w:val="32"/>
          <w:szCs w:val="32"/>
        </w:rPr>
        <w:t>名称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须知</w:t>
      </w: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第一步：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第二步：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登录民政一体化政务服务平台(zwfw.mca.gov.cn)后，点击右上角的“登录”；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第三步：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在法人服务栏点击</w:t>
      </w:r>
      <w:r w:rsidR="00620E93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，选择</w:t>
      </w:r>
      <w:r w:rsidR="00620E93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变更登记同行右边的“在线办理”；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第四步：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先完善组织信息，点右上角“编辑”，填写联系人、法定代表人、基础信息；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第五步：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点变更登记选变更</w:t>
      </w:r>
      <w:r w:rsidR="005E064B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名称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，按照要求填写相关表格，上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传相关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附件，保存后提交申请；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第六步：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初审通过后，提交整套签字盖章的正式纸质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版现场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审核，非法定代表人本人办理需带委托书。</w:t>
      </w:r>
    </w:p>
    <w:p w:rsidR="005E064B" w:rsidRDefault="005E064B">
      <w:pPr>
        <w:pStyle w:val="a3"/>
        <w:widowControl/>
        <w:spacing w:before="60" w:after="60" w:line="312" w:lineRule="auto"/>
        <w:jc w:val="left"/>
        <w:rPr>
          <w:rFonts w:ascii="黑体" w:eastAsia="黑体" w:hAnsi="宋体" w:cs="黑体"/>
          <w:color w:val="333333"/>
          <w:sz w:val="30"/>
          <w:szCs w:val="30"/>
        </w:rPr>
      </w:pPr>
    </w:p>
    <w:p w:rsidR="00DA5878" w:rsidRDefault="005E064B">
      <w:pPr>
        <w:pStyle w:val="a3"/>
        <w:widowControl/>
        <w:spacing w:before="60" w:after="60" w:line="312" w:lineRule="auto"/>
        <w:jc w:val="left"/>
      </w:pPr>
      <w:r>
        <w:t xml:space="preserve"> </w:t>
      </w: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2513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社会团体变更</w:t>
      </w:r>
      <w:r w:rsidR="005E064B">
        <w:rPr>
          <w:rFonts w:ascii="方正小标宋简体" w:eastAsia="方正小标宋简体" w:hAnsi="方正小标宋简体" w:cs="方正小标宋简体" w:hint="eastAsia"/>
          <w:sz w:val="32"/>
          <w:szCs w:val="32"/>
        </w:rPr>
        <w:t>名称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须提交材料</w:t>
      </w:r>
    </w:p>
    <w:p w:rsidR="00DA5878" w:rsidRDefault="00DA5878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171F25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变更登记申请书</w:t>
      </w:r>
      <w:r w:rsidR="002513AF">
        <w:rPr>
          <w:rFonts w:ascii="仿宋_GB2312" w:eastAsia="仿宋_GB2312" w:hAnsi="仿宋_GB2312" w:cs="仿宋_GB2312" w:hint="eastAsia"/>
          <w:sz w:val="28"/>
          <w:szCs w:val="28"/>
        </w:rPr>
        <w:t>（按模板要求填写并由法定代表人签署并加盖公章）；</w:t>
      </w:r>
    </w:p>
    <w:p w:rsidR="00171F25" w:rsidRDefault="00171F25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名称变更申请表（按要求签字盖章）</w:t>
      </w:r>
    </w:p>
    <w:p w:rsidR="00171F25" w:rsidRDefault="00171F25" w:rsidP="00171F25">
      <w:pPr>
        <w:pStyle w:val="a6"/>
        <w:numPr>
          <w:ilvl w:val="0"/>
          <w:numId w:val="1"/>
        </w:numPr>
        <w:spacing w:before="0" w:after="0" w:line="52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章程核准表</w:t>
      </w:r>
      <w:r w:rsidR="005939A0">
        <w:rPr>
          <w:rFonts w:ascii="仿宋_GB2312" w:eastAsia="仿宋_GB2312" w:hAnsi="仿宋_GB2312" w:cs="仿宋_GB2312" w:hint="eastAsia"/>
          <w:sz w:val="28"/>
          <w:szCs w:val="28"/>
        </w:rPr>
        <w:t>（按模板要求填写并由法定代表人签署加盖公章，并由业务主管出具审核意见）；</w:t>
      </w:r>
    </w:p>
    <w:p w:rsidR="00171F25" w:rsidRPr="00757E02" w:rsidRDefault="00171F25" w:rsidP="00171F25">
      <w:pPr>
        <w:pStyle w:val="a6"/>
        <w:numPr>
          <w:ilvl w:val="0"/>
          <w:numId w:val="1"/>
        </w:numPr>
        <w:spacing w:before="0" w:after="0" w:line="520" w:lineRule="exact"/>
        <w:jc w:val="both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章程正本（负责人签字，章程骑缝处加盖业务主管单位印章）；</w:t>
      </w:r>
      <w:r w:rsidRPr="00757E02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</w:p>
    <w:p w:rsidR="00171F25" w:rsidRPr="00171F25" w:rsidRDefault="00171F25" w:rsidP="00171F25">
      <w:pPr>
        <w:pStyle w:val="a6"/>
        <w:numPr>
          <w:ilvl w:val="0"/>
          <w:numId w:val="1"/>
        </w:numPr>
        <w:spacing w:before="0" w:after="0" w:line="52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章程修改说明（新旧章程对照说明全部修改内容，加盖社会团体印章）； </w:t>
      </w:r>
    </w:p>
    <w:p w:rsidR="00DA5878" w:rsidRDefault="002513A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特殊情况说明（如有特殊情况需说明或按登记管理部门要求申报相关材料）</w:t>
      </w:r>
    </w:p>
    <w:p w:rsidR="00DA5878" w:rsidRDefault="002513A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其他需上传的附件：</w:t>
      </w:r>
    </w:p>
    <w:p w:rsidR="00DA5878" w:rsidRPr="00CE26A3" w:rsidRDefault="002513AF" w:rsidP="00CE26A3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会议纪要（</w:t>
      </w:r>
      <w:r w:rsidR="005B5F4B">
        <w:rPr>
          <w:rFonts w:ascii="仿宋_GB2312" w:eastAsia="仿宋_GB2312" w:hAnsi="仿宋_GB2312" w:cs="仿宋_GB2312" w:hint="eastAsia"/>
          <w:sz w:val="28"/>
          <w:szCs w:val="28"/>
        </w:rPr>
        <w:t>法定代表人签字、与会人员签字，加盖公章）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DA5878" w:rsidRDefault="00CE26A3">
      <w:p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</w:t>
      </w:r>
      <w:r w:rsidR="002513A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.现场提交材料还需提供：</w:t>
      </w:r>
      <w:bookmarkStart w:id="0" w:name="_GoBack"/>
      <w:bookmarkEnd w:id="0"/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a.业务主管单位同意变更的文件，执业许可证、办学许可证等资质证书；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b.《社会团体法人登记证书》正副本原件；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c.委托书（非法定代表人来办理时需提交，附法定代表人、委托人身份证复印件，带原件核对复印件）；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d.</w:t>
      </w:r>
      <w:r w:rsidR="00D00942">
        <w:rPr>
          <w:rFonts w:ascii="仿宋_GB2312" w:eastAsia="仿宋_GB2312" w:hAnsi="仿宋_GB2312" w:cs="仿宋_GB2312" w:hint="eastAsia"/>
          <w:sz w:val="28"/>
          <w:szCs w:val="28"/>
        </w:rPr>
        <w:t>社会团体自律承诺书 （负责人签字，加盖公章）；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e.</w:t>
      </w:r>
      <w:r w:rsidR="006D3E8D">
        <w:rPr>
          <w:rFonts w:ascii="仿宋_GB2312" w:eastAsia="仿宋_GB2312" w:hAnsi="仿宋_GB2312" w:cs="仿宋_GB2312" w:hint="eastAsia"/>
          <w:sz w:val="28"/>
          <w:szCs w:val="28"/>
        </w:rPr>
        <w:t>银行账户及</w:t>
      </w:r>
      <w:r w:rsidR="00D00942">
        <w:rPr>
          <w:rFonts w:ascii="仿宋_GB2312" w:eastAsia="仿宋_GB2312" w:hAnsi="仿宋_GB2312" w:cs="仿宋_GB2312" w:hint="eastAsia"/>
          <w:sz w:val="28"/>
          <w:szCs w:val="28"/>
        </w:rPr>
        <w:t>印章备案</w:t>
      </w:r>
      <w:r w:rsidR="00A100B5">
        <w:rPr>
          <w:rFonts w:ascii="仿宋_GB2312" w:eastAsia="仿宋_GB2312" w:hAnsi="仿宋_GB2312" w:cs="仿宋_GB2312" w:hint="eastAsia"/>
          <w:sz w:val="28"/>
          <w:szCs w:val="28"/>
        </w:rPr>
        <w:t>（加盖公章、财务章、法人章）</w:t>
      </w:r>
      <w:r w:rsidR="00D00942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DA5878" w:rsidSect="00DA58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AF" w:rsidRDefault="002513AF" w:rsidP="00620E93">
      <w:r>
        <w:separator/>
      </w:r>
    </w:p>
  </w:endnote>
  <w:endnote w:type="continuationSeparator" w:id="1">
    <w:p w:rsidR="002513AF" w:rsidRDefault="002513AF" w:rsidP="0062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AF" w:rsidRDefault="002513AF" w:rsidP="00620E93">
      <w:r>
        <w:separator/>
      </w:r>
    </w:p>
  </w:footnote>
  <w:footnote w:type="continuationSeparator" w:id="1">
    <w:p w:rsidR="002513AF" w:rsidRDefault="002513AF" w:rsidP="00620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36AD95"/>
    <w:multiLevelType w:val="singleLevel"/>
    <w:tmpl w:val="A136AD95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796E04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62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41693997"/>
    <w:multiLevelType w:val="singleLevel"/>
    <w:tmpl w:val="F4C850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FD6D2B"/>
    <w:rsid w:val="00062822"/>
    <w:rsid w:val="00171F25"/>
    <w:rsid w:val="001802FE"/>
    <w:rsid w:val="00180D41"/>
    <w:rsid w:val="001F1F65"/>
    <w:rsid w:val="002513AF"/>
    <w:rsid w:val="004A70E6"/>
    <w:rsid w:val="004D6C64"/>
    <w:rsid w:val="005939A0"/>
    <w:rsid w:val="005B5F4B"/>
    <w:rsid w:val="005E064B"/>
    <w:rsid w:val="00620E93"/>
    <w:rsid w:val="006C4424"/>
    <w:rsid w:val="006D3E8D"/>
    <w:rsid w:val="00741139"/>
    <w:rsid w:val="009F73CF"/>
    <w:rsid w:val="00A100B5"/>
    <w:rsid w:val="00CE26A3"/>
    <w:rsid w:val="00D00942"/>
    <w:rsid w:val="00DA31CE"/>
    <w:rsid w:val="00DA5878"/>
    <w:rsid w:val="00F77058"/>
    <w:rsid w:val="1C5E2334"/>
    <w:rsid w:val="22542AF3"/>
    <w:rsid w:val="2CCD77FA"/>
    <w:rsid w:val="3E1934FC"/>
    <w:rsid w:val="4FFD6D2B"/>
    <w:rsid w:val="78AF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87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5878"/>
    <w:rPr>
      <w:sz w:val="24"/>
    </w:rPr>
  </w:style>
  <w:style w:type="paragraph" w:styleId="a4">
    <w:name w:val="header"/>
    <w:basedOn w:val="a"/>
    <w:link w:val="Char"/>
    <w:rsid w:val="0062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0E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2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0E93"/>
    <w:rPr>
      <w:rFonts w:ascii="Calibri" w:eastAsia="宋体" w:hAnsi="Calibri" w:cs="Times New Roman"/>
      <w:kern w:val="2"/>
      <w:sz w:val="18"/>
      <w:szCs w:val="18"/>
    </w:rPr>
  </w:style>
  <w:style w:type="paragraph" w:customStyle="1" w:styleId="a6">
    <w:name w:val="二级条标题"/>
    <w:basedOn w:val="a"/>
    <w:next w:val="a"/>
    <w:qFormat/>
    <w:rsid w:val="00171F25"/>
    <w:pPr>
      <w:widowControl/>
      <w:spacing w:before="50" w:after="50"/>
      <w:ind w:left="425" w:hanging="425"/>
      <w:jc w:val="left"/>
      <w:outlineLvl w:val="3"/>
    </w:pPr>
    <w:rPr>
      <w:rFonts w:ascii="黑体" w:eastAsia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702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18</cp:revision>
  <dcterms:created xsi:type="dcterms:W3CDTF">2021-05-25T01:09:00Z</dcterms:created>
  <dcterms:modified xsi:type="dcterms:W3CDTF">2021-06-08T09:14:00Z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E635D80D81764039A3A3B3D501251548</vt:lpwstr>
  </property>
</Properties>
</file>