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社会团体负责人变动申请表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(人员名称以中文逗号(，)分隔;填写样式如下：张三，李四，王五)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11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56"/>
        <w:gridCol w:w="2704"/>
        <w:gridCol w:w="505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1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社会团体名称</w:t>
            </w:r>
          </w:p>
        </w:tc>
        <w:tc>
          <w:tcPr>
            <w:tcW w:w="383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1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</w:t>
            </w:r>
          </w:p>
        </w:tc>
        <w:tc>
          <w:tcPr>
            <w:tcW w:w="383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11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新增负责人</w:t>
            </w:r>
            <w:r>
              <w:rPr>
                <w:rFonts w:hint="eastAsia" w:ascii="锟斤拷锟斤拷" w:hAnsi="锟斤拷锟斤拷" w:eastAsia="宋体" w:cs="锟斤拷锟斤拷"/>
                <w:caps w:val="0"/>
                <w:color w:val="424242"/>
                <w:spacing w:val="0"/>
                <w:sz w:val="21"/>
                <w:szCs w:val="21"/>
                <w:u w:val="single"/>
                <w:bdr w:val="none" w:color="auto" w:sz="0" w:space="0"/>
                <w:lang w:val="en-US" w:eastAsia="zh-CN"/>
              </w:rPr>
              <w:t xml:space="preserve">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人</w:t>
            </w:r>
          </w:p>
        </w:tc>
        <w:tc>
          <w:tcPr>
            <w:tcW w:w="383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会长/理事长/主席：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副会长/副理事长/副主席：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秘书长：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11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卸任负责人</w:t>
            </w:r>
            <w:r>
              <w:rPr>
                <w:rFonts w:hint="eastAsia" w:ascii="锟斤拷锟斤拷" w:hAnsi="锟斤拷锟斤拷" w:eastAsia="宋体" w:cs="锟斤拷锟斤拷"/>
                <w:caps w:val="0"/>
                <w:color w:val="424242"/>
                <w:spacing w:val="0"/>
                <w:sz w:val="21"/>
                <w:szCs w:val="21"/>
                <w:u w:val="single"/>
                <w:bdr w:val="none" w:color="auto" w:sz="0" w:space="0"/>
                <w:lang w:val="en-US" w:eastAsia="zh-CN"/>
              </w:rPr>
              <w:t xml:space="preserve">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人</w:t>
            </w:r>
          </w:p>
        </w:tc>
        <w:tc>
          <w:tcPr>
            <w:tcW w:w="383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会长/理事长/主席：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副会长/副理事长/副主席：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秘书长：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11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连任负责人（连续任职同一职务）</w:t>
            </w:r>
            <w:r>
              <w:rPr>
                <w:rFonts w:hint="eastAsia" w:ascii="锟斤拷锟斤拷" w:hAnsi="锟斤拷锟斤拷" w:eastAsia="宋体" w:cs="锟斤拷锟斤拷"/>
                <w:caps w:val="0"/>
                <w:color w:val="424242"/>
                <w:spacing w:val="0"/>
                <w:sz w:val="21"/>
                <w:szCs w:val="21"/>
                <w:u w:val="single"/>
                <w:bdr w:val="none" w:color="auto" w:sz="0" w:space="0"/>
                <w:lang w:val="en-US" w:eastAsia="zh-CN"/>
              </w:rPr>
              <w:t xml:space="preserve">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人 （换届必填，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  <w:t>届中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不填）</w:t>
            </w:r>
          </w:p>
        </w:tc>
        <w:tc>
          <w:tcPr>
            <w:tcW w:w="383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会长/理事长/主席：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副会长/副理事长/副主席：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秘书长：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11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  <w:t>本次会议后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/>
              </w:rPr>
            </w:pPr>
            <w:r>
              <w:rPr>
                <w:rFonts w:hint="default"/>
              </w:rPr>
              <w:t>所有负责人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default"/>
              </w:rPr>
              <w:t>人</w:t>
            </w:r>
          </w:p>
        </w:tc>
        <w:tc>
          <w:tcPr>
            <w:tcW w:w="383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会长/理事长/主席：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副会长/副理事长/副主席：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210" w:firstLineChars="100"/>
              <w:jc w:val="left"/>
              <w:textAlignment w:val="auto"/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秘书长：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  <w:jc w:val="center"/>
        </w:trPr>
        <w:tc>
          <w:tcPr>
            <w:tcW w:w="11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本次会议后所有负责人中超龄、超届情况</w:t>
            </w:r>
          </w:p>
        </w:tc>
        <w:tc>
          <w:tcPr>
            <w:tcW w:w="383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420" w:leftChars="20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根据章程，本次会议后的负责人中是否有超龄任职人员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3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5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是否有超届任职人员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4" name="图片 7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7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6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  <w:jc w:val="center"/>
        </w:trPr>
        <w:tc>
          <w:tcPr>
            <w:tcW w:w="11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内部表决程序</w:t>
            </w:r>
          </w:p>
        </w:tc>
        <w:tc>
          <w:tcPr>
            <w:tcW w:w="383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right="0" w:firstLine="420" w:firstLineChars="20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       年    月    日第      届第    次      会议表决通过。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按照章程规定，本会     年一届，本届开始时间：    年   月   日。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法定代表人签字或盖章：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520" w:firstLineChars="4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24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right="0" w:firstLine="2520" w:firstLineChars="4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3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46"/>
        <w:gridCol w:w="3346"/>
        <w:gridCol w:w="33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受理和审查意见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　　核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批　　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  <w:jc w:val="center"/>
        </w:trPr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承办人：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55"/>
        <w:gridCol w:w="43"/>
        <w:gridCol w:w="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0" w:type="auto"/>
            <w:gridSpan w:val="3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 经办人：                   联系电话：             手机：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righ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10"/>
          <w:szCs w:val="10"/>
        </w:rPr>
      </w:pPr>
      <w:bookmarkStart w:id="0" w:name="_GoBack"/>
      <w:bookmarkEnd w:id="0"/>
    </w:p>
    <w:sectPr>
      <w:pgSz w:w="11906" w:h="16838"/>
      <w:pgMar w:top="1157" w:right="1746" w:bottom="1157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009A3C08"/>
    <w:rsid w:val="0028363B"/>
    <w:rsid w:val="00333C6A"/>
    <w:rsid w:val="004048BE"/>
    <w:rsid w:val="006A7DE9"/>
    <w:rsid w:val="009A3C08"/>
    <w:rsid w:val="00A7753A"/>
    <w:rsid w:val="00D93A8F"/>
    <w:rsid w:val="00DE6F2D"/>
    <w:rsid w:val="4DA2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97</Words>
  <Characters>554</Characters>
  <Lines>4</Lines>
  <Paragraphs>1</Paragraphs>
  <TotalTime>10</TotalTime>
  <ScaleCrop>false</ScaleCrop>
  <LinksUpToDate>false</LinksUpToDate>
  <CharactersWithSpaces>650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2021-06-07T01:06:00Z</dcterms:created>
  <dc:creator>微软用户</dc:creator>
  <cp:lastModifiedBy>欲说还休</cp:lastModifiedBy>
  <dcterms:modified xsi:type="dcterms:W3CDTF">2024-02-22T07:36:42Z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01ABA1DB96D34C53BE522438D2204913_12</vt:lpwstr>
  </property>
</Properties>
</file>