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会议纪要</w:t>
      </w:r>
    </w:p>
    <w:p>
      <w:pPr>
        <w:jc w:val="center"/>
        <w:rPr>
          <w:b/>
          <w:sz w:val="48"/>
          <w:szCs w:val="4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时   间：20**年**月**日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   点：市***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会议形式：会员大会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参加人员：全体会员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到会情况：应到XX人；实到XX人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议   题：焦作市**协会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换届</w:t>
      </w:r>
      <w:r>
        <w:rPr>
          <w:rFonts w:hint="eastAsia" w:ascii="仿宋_GB2312" w:hAnsi="宋体" w:eastAsia="仿宋_GB2312"/>
          <w:sz w:val="28"/>
          <w:szCs w:val="28"/>
        </w:rPr>
        <w:t>大会暨第*届一次会员大会。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表决通过《焦作市***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第*届工作报告</w:t>
      </w:r>
      <w:r>
        <w:rPr>
          <w:rFonts w:hint="eastAsia" w:ascii="仿宋_GB2312" w:hAnsi="宋体" w:eastAsia="仿宋_GB2312"/>
          <w:sz w:val="28"/>
          <w:szCs w:val="28"/>
        </w:rPr>
        <w:t>》；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表决通过《焦作市***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第*届财务工作报告</w:t>
      </w:r>
      <w:r>
        <w:rPr>
          <w:rFonts w:hint="eastAsia" w:ascii="仿宋_GB2312" w:hAnsi="宋体" w:eastAsia="仿宋_GB2312"/>
          <w:sz w:val="28"/>
          <w:szCs w:val="28"/>
        </w:rPr>
        <w:t>》；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表决通过《焦作市***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选举办法</w:t>
      </w:r>
      <w:r>
        <w:rPr>
          <w:rFonts w:hint="eastAsia" w:ascii="仿宋_GB2312" w:hAnsi="宋体" w:eastAsia="仿宋_GB2312"/>
          <w:sz w:val="28"/>
          <w:szCs w:val="28"/>
        </w:rPr>
        <w:t>》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和监票人、计票人</w:t>
      </w:r>
      <w:r>
        <w:rPr>
          <w:rFonts w:hint="eastAsia" w:ascii="仿宋_GB2312" w:hAnsi="宋体" w:eastAsia="仿宋_GB2312"/>
          <w:sz w:val="28"/>
          <w:szCs w:val="28"/>
        </w:rPr>
        <w:t>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表决通过《焦作市***章程》；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表决通过《焦作市***会费收缴管理办法》；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、表决通过理事会理事；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宋体" w:eastAsia="仿宋_GB2312"/>
          <w:sz w:val="28"/>
          <w:szCs w:val="28"/>
        </w:rPr>
        <w:t>、表决通过监事会监事；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/>
          <w:sz w:val="28"/>
          <w:szCs w:val="28"/>
        </w:rPr>
        <w:t>、表决通过协会负责人。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决   议：</w:t>
      </w:r>
    </w:p>
    <w:p>
      <w:pPr>
        <w:numPr>
          <w:ilvl w:val="0"/>
          <w:numId w:val="2"/>
        </w:num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参会会员以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***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投票形式表决，**人赞成，**人反对，**人弃权，通过《焦作市***第*届工作报告》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参会会员以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***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投票形式表决，**人赞成，**人反对，**人弃权，通过《焦作市***第*届财务工作报告》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参会会员以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***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投票形式表决，**人赞成，**人反对，**人弃权，通过《焦作市***选举办法》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/>
          <w:sz w:val="28"/>
          <w:szCs w:val="28"/>
        </w:rPr>
        <w:t>参会会员以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***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投票形式表决，**人赞成，**人反对，**人弃权，监票人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***</w:t>
      </w:r>
      <w:r>
        <w:rPr>
          <w:rFonts w:hint="eastAsia" w:ascii="仿宋_GB2312" w:hAnsi="宋体" w:eastAsia="仿宋_GB2312"/>
          <w:sz w:val="28"/>
          <w:szCs w:val="28"/>
        </w:rPr>
        <w:t>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***，</w:t>
      </w:r>
      <w:r>
        <w:rPr>
          <w:rFonts w:hint="eastAsia" w:ascii="仿宋_GB2312" w:hAnsi="宋体" w:eastAsia="仿宋_GB2312"/>
          <w:sz w:val="28"/>
          <w:szCs w:val="28"/>
        </w:rPr>
        <w:t>计票人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***、***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参会会员以无记名投票形式表决，**人赞成，**人反对，**人弃权，通过《焦作市**协会章程》。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参会会员以无记名投票形式表决，**人赞成，**人反对，**人弃权，通过《焦作市**会费收缴管理办法》。</w:t>
      </w:r>
    </w:p>
    <w:p>
      <w:pPr>
        <w:ind w:left="57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、参会会员以无记名投票形式表决，**人赞成，**人反对，**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人弃权，选举出第一届理事成员**人，分别是：***、***、***、***、***、***、***、***、***。</w:t>
      </w:r>
    </w:p>
    <w:p>
      <w:pPr>
        <w:ind w:left="57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宋体" w:eastAsia="仿宋_GB2312"/>
          <w:sz w:val="28"/>
          <w:szCs w:val="28"/>
        </w:rPr>
        <w:t>、参会会员以无记名投票形式表决，**人赞成，**人反对，**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人弃权，选举出第一届监事会成员**人，分别是：***、***、***。</w:t>
      </w:r>
    </w:p>
    <w:p>
      <w:pPr>
        <w:ind w:firstLine="57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/>
          <w:sz w:val="28"/>
          <w:szCs w:val="28"/>
        </w:rPr>
        <w:t>、由第一届理事会成员**人以无记名投票形式表决，**人同意，**人反对，**人弃权，选举出会长：***；副会长：***、***、***；秘书长：***。</w:t>
      </w:r>
    </w:p>
    <w:p>
      <w:pPr>
        <w:ind w:firstLine="570"/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法定代表人（签字）        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 xml:space="preserve">     </w:t>
      </w:r>
    </w:p>
    <w:p>
      <w:pPr>
        <w:ind w:firstLine="5600" w:firstLineChars="20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（社团盖章）</w:t>
      </w:r>
    </w:p>
    <w:p>
      <w:pPr>
        <w:ind w:firstLine="4760" w:firstLineChars="17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20**年**月**日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与会代表签字（后附签到表）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656C72EF-9C08-4442-A6F6-EE402A5D16F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656B3E00-D042-43DF-BE87-9598BD67218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28AAC"/>
    <w:multiLevelType w:val="singleLevel"/>
    <w:tmpl w:val="8FA28A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2F056"/>
    <w:multiLevelType w:val="singleLevel"/>
    <w:tmpl w:val="3D82F0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49E970DE"/>
    <w:rsid w:val="000453D5"/>
    <w:rsid w:val="00147125"/>
    <w:rsid w:val="00C60A13"/>
    <w:rsid w:val="467E396C"/>
    <w:rsid w:val="49E970DE"/>
    <w:rsid w:val="5E8101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455</Words>
  <Characters>528</Characters>
  <Lines>4</Lines>
  <Paragraphs>1</Paragraphs>
  <TotalTime>19</TotalTime>
  <ScaleCrop>false</ScaleCrop>
  <LinksUpToDate>false</LinksUpToDate>
  <CharactersWithSpaces>583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2020-06-29T06:38:00Z</dcterms:created>
  <dc:creator>Lenovo</dc:creator>
  <cp:lastModifiedBy>小佳</cp:lastModifiedBy>
  <dcterms:modified xsi:type="dcterms:W3CDTF">2024-08-06T02:32:20Z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09A5EB452E6944ADA0FAAB33241B1DD2_12</vt:lpwstr>
  </property>
</Properties>
</file>