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1BB39">
      <w:pPr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shd w:val="clear" w:color="auto" w:fill="FFFFFF"/>
        </w:rPr>
        <w:t>成立大会前提交材料目录</w:t>
      </w:r>
    </w:p>
    <w:p w14:paraId="63051D5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召开成立大会前社会组织要提前10个工作日，以纸质材料的形式，向业务主管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（行业指导）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单位和登记管理机关报备</w:t>
      </w:r>
    </w:p>
    <w:p w14:paraId="0EDEF23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成立大会议程</w:t>
      </w:r>
    </w:p>
    <w:p w14:paraId="653949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成立大会主持词</w:t>
      </w:r>
    </w:p>
    <w:p w14:paraId="3C05EE8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筹备工作报告</w:t>
      </w:r>
    </w:p>
    <w:p w14:paraId="7E5318B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章程草案</w:t>
      </w:r>
    </w:p>
    <w:p w14:paraId="6BD4E8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会费收缴管理办法（草案）</w:t>
      </w:r>
    </w:p>
    <w:p w14:paraId="4B320C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会员名单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及基本情况表（按模板要求填写）</w:t>
      </w:r>
    </w:p>
    <w:p w14:paraId="2087280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个人会员名单及基本情况表（按模板要求填写）</w:t>
      </w:r>
    </w:p>
    <w:p w14:paraId="11C623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会员代表名单及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基本情况表（按模板要求填写）</w:t>
      </w:r>
    </w:p>
    <w:p w14:paraId="50E576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会员代表产生的办法，会员代表产生的议程，会员代表产生的会议纪要和签到表等与会员代表产生相关的材料</w:t>
      </w:r>
    </w:p>
    <w:p w14:paraId="3C1B97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拟任的理事名单（按模板要求填写）</w:t>
      </w:r>
    </w:p>
    <w:p w14:paraId="4BAB146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拟任的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常务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理事名单（按模板要求填写）</w:t>
      </w:r>
    </w:p>
    <w:p w14:paraId="4B2864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拟任的监事名单及基本情况表（监事不能是理事、负责人、财务人员，监事每人一表，按模板要求填写）；</w:t>
      </w:r>
    </w:p>
    <w:p w14:paraId="4536F0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拟任负责人的名单及基本情况表（负责人每人一表，按模板要求填写）；</w:t>
      </w:r>
    </w:p>
    <w:p w14:paraId="6688D6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社会团体拟任法定代表人登记表（按模板要求填写）；</w:t>
      </w:r>
    </w:p>
    <w:p w14:paraId="768F6E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公务员兼职批准文件；</w:t>
      </w:r>
    </w:p>
    <w:p w14:paraId="2C5B592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选票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式样</w:t>
      </w:r>
    </w:p>
    <w:p w14:paraId="024C37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成立党组织的批复（组建党支部或者成立联合党支部、社会组织党建工作承诺书、社会组织党员情况调查表）；</w:t>
      </w:r>
    </w:p>
    <w:p w14:paraId="6BC986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社会团体民主选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举制度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；</w:t>
      </w:r>
    </w:p>
    <w:p w14:paraId="097E17E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如有其他议程附相关材料。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FB7DF51C-7CA5-4683-B7FE-E80BA9BBC8A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A1A42AA0-5D4E-42B4-BD9D-CF5E42C34E6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09AB06"/>
    <w:multiLevelType w:val="singleLevel"/>
    <w:tmpl w:val="DB09AB0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99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29812484"/>
    <w:rsid w:val="000D77A7"/>
    <w:rsid w:val="00274382"/>
    <w:rsid w:val="004B62CB"/>
    <w:rsid w:val="004D1CCF"/>
    <w:rsid w:val="00563FBF"/>
    <w:rsid w:val="006608E2"/>
    <w:rsid w:val="00763E1C"/>
    <w:rsid w:val="00795315"/>
    <w:rsid w:val="007A6D73"/>
    <w:rsid w:val="007F4A93"/>
    <w:rsid w:val="0098688E"/>
    <w:rsid w:val="00A95F82"/>
    <w:rsid w:val="00B57A2C"/>
    <w:rsid w:val="00C25960"/>
    <w:rsid w:val="00CB7813"/>
    <w:rsid w:val="00E1777A"/>
    <w:rsid w:val="13A66ACC"/>
    <w:rsid w:val="168E0F64"/>
    <w:rsid w:val="18814099"/>
    <w:rsid w:val="29812484"/>
    <w:rsid w:val="4ECC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143</Words>
  <Characters>144</Characters>
  <Lines>1</Lines>
  <Paragraphs>1</Paragraphs>
  <TotalTime>2</TotalTime>
  <ScaleCrop>false</ScaleCrop>
  <LinksUpToDate>false</LinksUpToDate>
  <CharactersWithSpaces>144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2019-07-11T08:12:00Z</dcterms:created>
  <dc:creator>欲说还休</dc:creator>
  <cp:lastModifiedBy>小佳</cp:lastModifiedBy>
  <dcterms:modified xsi:type="dcterms:W3CDTF">2024-08-30T03:49:49Z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5EF243E2A5DA43C1BA5D14E97F94BF2E_12</vt:lpwstr>
  </property>
</Properties>
</file>