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民办非企业单位人员备案操作须知</w:t>
      </w:r>
    </w:p>
    <w:p w14:paraId="5EC39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5E3CA31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 w14:paraId="5C969602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 w14:paraId="114CF226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在法人服务栏点击民办非企业单位，选择民办非企业单位人员备案同行右边的“在线办理”；</w:t>
      </w:r>
    </w:p>
    <w:p w14:paraId="5BE5E163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 w14:paraId="7F51CC62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点人员备案，按照要求填写相关表格，上传相关附件，保存后提交申请；</w:t>
      </w:r>
    </w:p>
    <w:p w14:paraId="258FA078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 w14:paraId="12587301">
      <w:pP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br w:type="page"/>
      </w:r>
    </w:p>
    <w:p w14:paraId="01C9B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民办非企业单位人员备案须提交材料</w:t>
      </w:r>
    </w:p>
    <w:p w14:paraId="2F8B8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5C177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>变动申请表（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033418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换届后理事、监事名单（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0A3119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理事长、副理事长、执行机构负责人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各一张表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70B5D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 w14:paraId="6C2F87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 w14:paraId="19B200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7776502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理事、监事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理事会、监事会每人一张表）;</w:t>
      </w:r>
    </w:p>
    <w:p w14:paraId="4F026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6.现场提交材料还需提供：</w:t>
      </w:r>
    </w:p>
    <w:p w14:paraId="07E1E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内设机构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按模板要求填写，</w:t>
      </w:r>
      <w:r>
        <w:rPr>
          <w:rFonts w:hint="eastAsia" w:ascii="仿宋_GB2312" w:hAnsi="仿宋_GB2312" w:eastAsia="仿宋_GB2312" w:cs="仿宋_GB2312"/>
          <w:sz w:val="28"/>
          <w:szCs w:val="28"/>
        </w:rPr>
        <w:t>加盖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公章）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；</w:t>
      </w:r>
    </w:p>
    <w:p w14:paraId="23131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民办非企业单位执业人员登记表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val="en-US" w:eastAsia="zh-CN"/>
        </w:rPr>
        <w:t>按模板要求填写，加盖单位公章）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；</w:t>
      </w:r>
    </w:p>
    <w:p w14:paraId="3B716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社会服务机构人员信息统计表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按模板要求填写，加盖单位公章）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C75A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社会服务机构自律承诺书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6EDDB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588C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F016EA"/>
    <w:p w14:paraId="01D30D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CDC4894-3913-46B9-9DAB-3CC5C0568C5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C5ACC4A-D7BA-4B99-92B5-216A36144E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8B2A729"/>
    <w:multiLevelType w:val="singleLevel"/>
    <w:tmpl w:val="48B2A729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14C59A3"/>
    <w:rsid w:val="08F8136C"/>
    <w:rsid w:val="18E65AF6"/>
    <w:rsid w:val="1BEC3972"/>
    <w:rsid w:val="1EE75CB3"/>
    <w:rsid w:val="23273280"/>
    <w:rsid w:val="273121C1"/>
    <w:rsid w:val="2F5702EB"/>
    <w:rsid w:val="414C59A3"/>
    <w:rsid w:val="500F7736"/>
    <w:rsid w:val="5A995658"/>
    <w:rsid w:val="5EC2359B"/>
    <w:rsid w:val="65483460"/>
    <w:rsid w:val="76A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688</Characters>
  <Lines>0</Lines>
  <Paragraphs>0</Paragraphs>
  <TotalTime>0</TotalTime>
  <ScaleCrop>false</ScaleCrop>
  <LinksUpToDate>false</LinksUpToDate>
  <CharactersWithSpaces>688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2021-05-25T03:51:00Z</dcterms:created>
  <dc:creator>Lenovo</dc:creator>
  <cp:lastModifiedBy>小佳</cp:lastModifiedBy>
  <cp:lastPrinted>2024-08-08T08:33:00Z</cp:lastPrinted>
  <dcterms:modified xsi:type="dcterms:W3CDTF">2024-08-29T09:44:52Z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AF083DE1DB904018B7A91F0AC4BA7E89</vt:lpwstr>
  </property>
</Properties>
</file>