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C0A9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社会团体变更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业务主管单位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须知</w:t>
      </w:r>
    </w:p>
    <w:p w14:paraId="46C6DA60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9C088E0"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第一步：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 w14:paraId="6F3AA83D"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第二步：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使用谷歌浏览器登录民政一体化政务服务平台(zwfw.mca.gov.cn)后，点击右上角的“登录”；</w:t>
      </w:r>
    </w:p>
    <w:p w14:paraId="2AF53865"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第三步：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在法人服务栏点击社会团体，选择社会团体变更登记同行右边的“在线办理”；</w:t>
      </w:r>
    </w:p>
    <w:p w14:paraId="6269C189"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第四步：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先完善组织信息，点右上角“编辑”，填写联系人、法定代表人、基础信息；</w:t>
      </w:r>
    </w:p>
    <w:p w14:paraId="5DE013F8"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第五步：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点变更登记选变更名称，按照要求填写相关表格，上传相关附件，保存后提交申请；</w:t>
      </w:r>
    </w:p>
    <w:p w14:paraId="3BDBB4E2"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第六步：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初审通过后，提交整套签字盖章的正式纸质版现场审核，非法定代表人本人办理需带委托书。</w:t>
      </w:r>
    </w:p>
    <w:p w14:paraId="7870DD01">
      <w:pPr>
        <w:pStyle w:val="2"/>
        <w:widowControl/>
        <w:spacing w:before="60" w:after="60" w:line="312" w:lineRule="auto"/>
        <w:jc w:val="left"/>
        <w:rPr>
          <w:rFonts w:ascii="黑体" w:hAnsi="宋体" w:eastAsia="黑体" w:cs="黑体"/>
          <w:color w:val="333333"/>
          <w:sz w:val="30"/>
          <w:szCs w:val="30"/>
        </w:rPr>
      </w:pPr>
    </w:p>
    <w:p w14:paraId="51E399D0">
      <w:pPr>
        <w:pStyle w:val="2"/>
        <w:widowControl/>
        <w:spacing w:before="60" w:after="60" w:line="312" w:lineRule="auto"/>
        <w:jc w:val="left"/>
      </w:pPr>
      <w:r>
        <w:t xml:space="preserve"> </w:t>
      </w:r>
    </w:p>
    <w:p w14:paraId="379FD259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9B02278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21C1517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B682890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367F3C3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4780EC50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社会团体变更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业务主管单位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须提交材料</w:t>
      </w:r>
    </w:p>
    <w:p w14:paraId="1B3586B5"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62CEB12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变更登记申请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（按模板要求填写并由法定代表人签署并加盖公章）；</w:t>
      </w:r>
    </w:p>
    <w:p w14:paraId="0E305CFE">
      <w:pPr>
        <w:pStyle w:val="5"/>
        <w:numPr>
          <w:ilvl w:val="0"/>
          <w:numId w:val="1"/>
        </w:numPr>
        <w:spacing w:before="0" w:after="0" w:line="52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章程核准表（按模板要求填写并由法定代表人签署加盖公章，并由业务主管出具审核意见）；</w:t>
      </w:r>
    </w:p>
    <w:p w14:paraId="0FE51537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章程修改说明（新旧章程对照说明全部修改内容，加盖社会团体印章）；</w:t>
      </w:r>
    </w:p>
    <w:p w14:paraId="2E0384F8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章程正本</w:t>
      </w:r>
      <w:r>
        <w:rPr>
          <w:rFonts w:hint="eastAsia" w:ascii="仿宋_GB2312" w:hAnsi="仿宋_GB2312" w:eastAsia="仿宋_GB2312" w:cs="仿宋_GB2312"/>
          <w:sz w:val="28"/>
          <w:szCs w:val="28"/>
        </w:rPr>
        <w:t>（负责人签字，章程骑缝处加盖业务主管单位印章）；</w:t>
      </w:r>
    </w:p>
    <w:p w14:paraId="781B6D68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原业务主管单位意见文件(按要求上传)；</w:t>
      </w:r>
    </w:p>
    <w:p w14:paraId="5C5DE73F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新业务主管单位意见文件(按要求上传);</w:t>
      </w:r>
    </w:p>
    <w:p w14:paraId="63BFDDB9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特殊情况说明（如有特殊情况需说明或按登记管理部门要求申报相关材料）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2DA51F89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其他需上传的附件：</w:t>
      </w:r>
    </w:p>
    <w:p w14:paraId="1DE412AC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会议纪要（法定代表人签字、与会人员签字，加盖公章）；</w:t>
      </w:r>
    </w:p>
    <w:p w14:paraId="356CC80B">
      <w:p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.现场提交材料还需提供：</w:t>
      </w:r>
    </w:p>
    <w:p w14:paraId="5FDA8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原业务主管单位意见文件(原件)；</w:t>
      </w:r>
    </w:p>
    <w:p w14:paraId="60878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b.新业务主管单位意见文件(原件);</w:t>
      </w:r>
    </w:p>
    <w:p w14:paraId="50E504CF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28"/>
          <w:szCs w:val="28"/>
        </w:rPr>
        <w:t>.《社会团体法人登记证书》正副本原件；</w:t>
      </w:r>
    </w:p>
    <w:p w14:paraId="5B28C2E0">
      <w:pPr>
        <w:spacing w:line="52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委托书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31BA4B-9524-4E32-90BC-B469BA5AE9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5EE881-CEE1-456C-A593-414CA364C6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D6616E-96D6-41A7-8C1B-A083EBFB19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8DFD0BA-E94C-4C3E-B9F0-806FF0AD80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703E1C62"/>
    <w:rsid w:val="0AD5572D"/>
    <w:rsid w:val="1E087D35"/>
    <w:rsid w:val="20570551"/>
    <w:rsid w:val="64836CD0"/>
    <w:rsid w:val="6C571F3C"/>
    <w:rsid w:val="703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paragraph" w:customStyle="1" w:styleId="5">
    <w:name w:val="二级条标题"/>
    <w:basedOn w:val="1"/>
    <w:next w:val="1"/>
    <w:autoRedefine/>
    <w:qFormat/>
    <w:uiPriority w:val="0"/>
    <w:pPr>
      <w:widowControl/>
      <w:spacing w:before="50" w:after="50"/>
      <w:ind w:left="425" w:hanging="425"/>
      <w:jc w:val="left"/>
      <w:outlineLvl w:val="3"/>
    </w:pPr>
    <w:rPr>
      <w:rFonts w:ascii="黑体" w:eastAsia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717</Characters>
  <Lines>0</Lines>
  <Paragraphs>0</Paragraphs>
  <TotalTime>0</TotalTime>
  <ScaleCrop>false</ScaleCrop>
  <LinksUpToDate>false</LinksUpToDate>
  <CharactersWithSpaces>718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2023-04-27T00:51:00Z</dcterms:created>
  <dc:creator>欲说还休</dc:creator>
  <cp:lastModifiedBy>小佳</cp:lastModifiedBy>
  <cp:lastPrinted>2024-08-05T09:36:00Z</cp:lastPrinted>
  <dcterms:modified xsi:type="dcterms:W3CDTF">2024-08-29T08:15:49Z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CA0175AA3C66429E930ACC1737DFA01C_11</vt:lpwstr>
  </property>
</Properties>
</file>