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AC900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社会团体变更住所须知</w:t>
      </w:r>
    </w:p>
    <w:p w14:paraId="5C1A6E38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034A3E40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第一步：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使用谷歌浏览器登录民政一体化政务服务平台(zwfw.mca.gov.cn)后，点击右上角的“注册”，每个单位只有唯一账号，注册成功后，请务必牢记账号、密码、注册手机号码等相关信息（因是民政部系统，市局无法找回相关信息）；</w:t>
      </w:r>
    </w:p>
    <w:p w14:paraId="56CD99A2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第二步：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使用谷歌浏览器登录民政一体化政务服务平台(zwfw.mca.gov.cn)后，点击右上角的“登录”；</w:t>
      </w:r>
    </w:p>
    <w:p w14:paraId="573AAB5A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第三步：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在法人服务栏点击社会团体，选择社会团体变更登记同行右边的“在线办理”；</w:t>
      </w:r>
    </w:p>
    <w:p w14:paraId="09B2F185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第四步：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先完善组织信息，点右上角“编辑”，填写联系人、法定代表人、基础信息；</w:t>
      </w:r>
    </w:p>
    <w:p w14:paraId="71485DBF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第五步：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点变更登记选变更住所，按照要求填写相关表格，上传相关附件，保存后提交申请；</w:t>
      </w:r>
    </w:p>
    <w:p w14:paraId="1C7812D0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第六步：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初审通过后，提交整套签字盖章的正式纸质版现场审核，非法定代表人本人办理需带委托书。</w:t>
      </w:r>
    </w:p>
    <w:p w14:paraId="38275E81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3ADD4F08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562399F4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31E92595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0C5C4EA9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74079EE0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9410E6A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12A4160C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社会团体变更住所须提交材料</w:t>
      </w:r>
    </w:p>
    <w:p w14:paraId="54B5935B">
      <w:pPr>
        <w:spacing w:line="52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473C9873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变更登记申请表（按模板要求填写并由法定代表人签署并加盖公章）；</w:t>
      </w:r>
    </w:p>
    <w:p w14:paraId="3D7BF5D6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房产证复印件(按要求上传)；</w:t>
      </w:r>
    </w:p>
    <w:p w14:paraId="3B2453F4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租赁合同（按要求上传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，与</w:t>
      </w:r>
      <w:r>
        <w:rPr>
          <w:rFonts w:hint="eastAsia" w:ascii="仿宋_GB2312" w:hAnsi="仿宋_GB2312" w:eastAsia="仿宋_GB2312" w:cs="仿宋_GB2312"/>
          <w:sz w:val="28"/>
          <w:szCs w:val="28"/>
        </w:rPr>
        <w:t>无偿使用证明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二选一上传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2D26657D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无偿使用证明（按要求上传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与租赁合同二选一上传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3823CF2D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特殊情况说明（如有特殊情况需说明或按登记管理部门要求申报相关材料）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20BCB6BF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其他需上传的附件：</w:t>
      </w:r>
    </w:p>
    <w:p w14:paraId="31C53092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会议纪要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（法定代表人签字、与会人员签字，加盖公章）；</w:t>
      </w:r>
    </w:p>
    <w:p w14:paraId="6A7711B4">
      <w:p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.现场提交材料还需提供：</w:t>
      </w:r>
    </w:p>
    <w:p w14:paraId="5466BE12">
      <w:pPr>
        <w:spacing w:line="52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a.业务主管单位同意变更的文件；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原件）</w:t>
      </w:r>
    </w:p>
    <w:p w14:paraId="3207B5E9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b.《社会团体法人登记证书》正副本原件；</w:t>
      </w:r>
    </w:p>
    <w:p w14:paraId="766EC7B3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c.委托书（非法定代表人来办理时需提交，附法定代表人、委托人身份证复印件，带原件核对复印件）；</w:t>
      </w:r>
    </w:p>
    <w:p w14:paraId="0597F890"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d.社会团体自律承诺书 （负责人签字，加盖公章）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B16952E"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DA54157-5F21-4FC2-8B98-6F7EDD7E93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DFD7371-C49C-4E31-A705-3463BF7474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0ZDM2N2Q1ZWYxN2RkYjIyZGVhODhjOTcyM2Q1YzQifQ=="/>
  </w:docVars>
  <w:rsids>
    <w:rsidRoot w:val="4FFD6D2B"/>
    <w:rsid w:val="002513AF"/>
    <w:rsid w:val="002A4B57"/>
    <w:rsid w:val="002F5DB3"/>
    <w:rsid w:val="00417E0D"/>
    <w:rsid w:val="004A70E6"/>
    <w:rsid w:val="004B4F3B"/>
    <w:rsid w:val="004D060A"/>
    <w:rsid w:val="004D6C64"/>
    <w:rsid w:val="004D7AC2"/>
    <w:rsid w:val="00535960"/>
    <w:rsid w:val="005A3855"/>
    <w:rsid w:val="005B5F4B"/>
    <w:rsid w:val="00620E93"/>
    <w:rsid w:val="006C4424"/>
    <w:rsid w:val="00741139"/>
    <w:rsid w:val="00751063"/>
    <w:rsid w:val="009A485C"/>
    <w:rsid w:val="009F73CF"/>
    <w:rsid w:val="00B15B8B"/>
    <w:rsid w:val="00D00942"/>
    <w:rsid w:val="00DA31CE"/>
    <w:rsid w:val="00DA5878"/>
    <w:rsid w:val="00FA5FD9"/>
    <w:rsid w:val="150B5D98"/>
    <w:rsid w:val="1C5E2334"/>
    <w:rsid w:val="22542AF3"/>
    <w:rsid w:val="2CCD77FA"/>
    <w:rsid w:val="2DF82F05"/>
    <w:rsid w:val="37C5204C"/>
    <w:rsid w:val="3E1934FC"/>
    <w:rsid w:val="4C6F0F12"/>
    <w:rsid w:val="4FFD6D2B"/>
    <w:rsid w:val="78AF6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617</Words>
  <Characters>654</Characters>
  <Lines>4</Lines>
  <Paragraphs>1</Paragraphs>
  <TotalTime>5</TotalTime>
  <ScaleCrop>false</ScaleCrop>
  <LinksUpToDate>false</LinksUpToDate>
  <CharactersWithSpaces>655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Lenovo</dc:creator>
  <cp:lastModifiedBy>小佳</cp:lastModifiedBy>
  <cp:lastPrinted>2024-08-05T09:50:00Z</cp:lastPrinted>
  <dcterms:modified xsi:type="dcterms:W3CDTF">2024-08-30T03:08:34Z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E635D80D81764039A3A3B3D501251548</vt:lpwstr>
  </property>
</Properties>
</file>