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015CE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社会团体变更名称须知</w:t>
      </w:r>
    </w:p>
    <w:p w14:paraId="2FC18A89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25AD87FC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第一步：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使用谷歌浏览器登录民政一体化政务服务平台(zwfw.mca.gov.cn)后，点击右上角的“注册”，每个单位只有唯一账号，注册成功后，请务必牢记账号、密码、注册手机号码等相关信息（因是民政部系统，市局无法找回相关信息）；</w:t>
      </w:r>
    </w:p>
    <w:p w14:paraId="1A899B8D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第二步：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使用谷歌浏览器登录民政一体化政务服务平台(zwfw.mca.gov.cn)后，点击右上角的“登录”；</w:t>
      </w:r>
    </w:p>
    <w:p w14:paraId="2C16AEB5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第三步：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在法人服务栏点击社会团体，选择社会团体变更登记同行右边的“在线办理”；</w:t>
      </w:r>
    </w:p>
    <w:p w14:paraId="4584B977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第四步：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先完善组织信息，点右上角“编辑”，填写联系人、法定代表人、基础信息；</w:t>
      </w:r>
    </w:p>
    <w:p w14:paraId="05BAA8DE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第五步：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点变更登记选变更名称，按照要求填写相关表格，上传相关附件，保存后提交申请；</w:t>
      </w:r>
    </w:p>
    <w:p w14:paraId="2088A300">
      <w:pPr>
        <w:pStyle w:val="4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第六步：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初审通过后，提交整套签字盖章的正式纸质版现场审核，非法定代表人本人办理需带委托书。</w:t>
      </w:r>
    </w:p>
    <w:p w14:paraId="1875634E">
      <w:pPr>
        <w:pStyle w:val="4"/>
        <w:widowControl/>
        <w:spacing w:before="60" w:after="60" w:line="312" w:lineRule="auto"/>
        <w:jc w:val="left"/>
        <w:rPr>
          <w:rFonts w:ascii="黑体" w:hAnsi="宋体" w:eastAsia="黑体" w:cs="黑体"/>
          <w:color w:val="333333"/>
          <w:sz w:val="30"/>
          <w:szCs w:val="30"/>
        </w:rPr>
      </w:pPr>
    </w:p>
    <w:p w14:paraId="77301A4E">
      <w:pPr>
        <w:pStyle w:val="4"/>
        <w:widowControl/>
        <w:spacing w:before="60" w:after="60" w:line="312" w:lineRule="auto"/>
        <w:jc w:val="left"/>
      </w:pPr>
      <w:r>
        <w:t xml:space="preserve"> </w:t>
      </w:r>
    </w:p>
    <w:p w14:paraId="2AEA2E2C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5733E4D5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511FF8BC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316020E0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3B8FC8DB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21AA246A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社会团体变更名称须提交材料</w:t>
      </w:r>
    </w:p>
    <w:p w14:paraId="3F7A20A3">
      <w:pPr>
        <w:spacing w:line="52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53CDFD1C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名称变更申请表（按要求签字盖章）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44A61ABE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变更登记申请书（按模板要求填写并由法定代表人签署并加盖公章）；</w:t>
      </w:r>
    </w:p>
    <w:p w14:paraId="08D73BD5">
      <w:pPr>
        <w:pStyle w:val="9"/>
        <w:numPr>
          <w:ilvl w:val="0"/>
          <w:numId w:val="1"/>
        </w:numPr>
        <w:spacing w:before="0" w:after="0" w:line="520" w:lineRule="exact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章程核准表（按模板要求填写并由法定代表人签署加盖公章，并由业务主管出具审核意见）；</w:t>
      </w:r>
    </w:p>
    <w:p w14:paraId="4B491311">
      <w:pPr>
        <w:pStyle w:val="9"/>
        <w:numPr>
          <w:ilvl w:val="0"/>
          <w:numId w:val="1"/>
        </w:numPr>
        <w:spacing w:before="0" w:after="0" w:line="520" w:lineRule="exact"/>
        <w:jc w:val="both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章程修改说明（新旧章程对照说明全部修改内容，加盖社会团体印章）；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</w:p>
    <w:p w14:paraId="46387376">
      <w:pPr>
        <w:pStyle w:val="9"/>
        <w:numPr>
          <w:ilvl w:val="0"/>
          <w:numId w:val="1"/>
        </w:numPr>
        <w:spacing w:before="0" w:after="0" w:line="520" w:lineRule="exact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章程正本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（负责人签字，章程骑缝处加盖业务主管单位印章）；</w:t>
      </w:r>
    </w:p>
    <w:p w14:paraId="1F64E0D9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业务主管单位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批准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按要求上传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27E2E0A3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特殊情况说明（如有特殊情况需说明或按登记管理部门要求申报相关材料）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5C257F70"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其他需上传的附件：</w:t>
      </w:r>
    </w:p>
    <w:p w14:paraId="6AF08EA9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会议纪要（法定代表人签字、与会人员签字，加盖公章）；</w:t>
      </w:r>
    </w:p>
    <w:p w14:paraId="4C65D592">
      <w:pPr>
        <w:spacing w:line="5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.现场提交材料还需提供：</w:t>
      </w:r>
    </w:p>
    <w:p w14:paraId="5477A708">
      <w:pPr>
        <w:numPr>
          <w:ilvl w:val="0"/>
          <w:numId w:val="0"/>
        </w:numPr>
        <w:spacing w:line="520" w:lineRule="exact"/>
        <w:ind w:left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a.业务主管单位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批准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15A823F4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sz w:val="28"/>
          <w:szCs w:val="28"/>
        </w:rPr>
        <w:t>《社会团体法人登记证书》正副本原件；</w:t>
      </w:r>
    </w:p>
    <w:p w14:paraId="47EB30CF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委托书（</w:t>
      </w:r>
      <w:r>
        <w:rPr>
          <w:rFonts w:hint="eastAsia" w:ascii="仿宋_GB2312" w:hAnsi="仿宋_GB2312" w:eastAsia="仿宋_GB2312" w:cs="仿宋_GB2312"/>
          <w:sz w:val="28"/>
          <w:szCs w:val="28"/>
        </w:rPr>
        <w:t>非法定代表人来办理时需提交，附法定代表人、委托人身份证复印件，带原件核对复印件）；</w:t>
      </w:r>
    </w:p>
    <w:p w14:paraId="7F9583B9"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sz w:val="28"/>
          <w:szCs w:val="28"/>
        </w:rPr>
        <w:t>.社会团体自律承诺书 （负责人签字，加盖公章）；</w:t>
      </w:r>
    </w:p>
    <w:p w14:paraId="148893BC">
      <w:pPr>
        <w:spacing w:line="52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e</w:t>
      </w:r>
      <w:r>
        <w:rPr>
          <w:rFonts w:hint="eastAsia" w:ascii="仿宋_GB2312" w:hAnsi="仿宋_GB2312" w:eastAsia="仿宋_GB2312" w:cs="仿宋_GB2312"/>
          <w:sz w:val="28"/>
          <w:szCs w:val="28"/>
        </w:rPr>
        <w:t>.银行账户及印章备案（加盖公章、财务章、法人章）。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599370-4D35-474F-B88D-2C9E87F21E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E3BC98-7BEB-49A3-953A-51A13998E9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D8B976C-FEBA-4265-AAB0-E5234645BE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275D2DF-318A-4FF1-8AF9-5867D8B5C4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0ZDM2N2Q1ZWYxN2RkYjIyZGVhODhjOTcyM2Q1YzQifQ=="/>
  </w:docVars>
  <w:rsids>
    <w:rsidRoot w:val="4FFD6D2B"/>
    <w:rsid w:val="00062822"/>
    <w:rsid w:val="00171F25"/>
    <w:rsid w:val="001802FE"/>
    <w:rsid w:val="00180D41"/>
    <w:rsid w:val="001F1F65"/>
    <w:rsid w:val="002513AF"/>
    <w:rsid w:val="004A70E6"/>
    <w:rsid w:val="004D6C64"/>
    <w:rsid w:val="005939A0"/>
    <w:rsid w:val="005B5F4B"/>
    <w:rsid w:val="005E064B"/>
    <w:rsid w:val="00620E93"/>
    <w:rsid w:val="006C4424"/>
    <w:rsid w:val="006D3E8D"/>
    <w:rsid w:val="00741139"/>
    <w:rsid w:val="009F73CF"/>
    <w:rsid w:val="00A100B5"/>
    <w:rsid w:val="00CE26A3"/>
    <w:rsid w:val="00D00942"/>
    <w:rsid w:val="00DA31CE"/>
    <w:rsid w:val="00DA5878"/>
    <w:rsid w:val="00F77058"/>
    <w:rsid w:val="02726948"/>
    <w:rsid w:val="1C5E2334"/>
    <w:rsid w:val="22542AF3"/>
    <w:rsid w:val="2CCD77FA"/>
    <w:rsid w:val="3C7B3978"/>
    <w:rsid w:val="3E1934FC"/>
    <w:rsid w:val="4AA3092D"/>
    <w:rsid w:val="4FFD6D2B"/>
    <w:rsid w:val="5DA02058"/>
    <w:rsid w:val="6E6359F3"/>
    <w:rsid w:val="78AF61AE"/>
    <w:rsid w:val="7B861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二级条标题"/>
    <w:basedOn w:val="1"/>
    <w:next w:val="1"/>
    <w:qFormat/>
    <w:uiPriority w:val="0"/>
    <w:pPr>
      <w:widowControl/>
      <w:spacing w:before="50" w:after="50"/>
      <w:ind w:left="425" w:hanging="425"/>
      <w:jc w:val="left"/>
      <w:outlineLvl w:val="3"/>
    </w:pPr>
    <w:rPr>
      <w:rFonts w:ascii="黑体" w:eastAsia="黑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703</Words>
  <Characters>741</Characters>
  <Lines>1</Lines>
  <Paragraphs>1</Paragraphs>
  <TotalTime>0</TotalTime>
  <ScaleCrop>false</ScaleCrop>
  <LinksUpToDate>false</LinksUpToDate>
  <CharactersWithSpaces>744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Lenovo</dc:creator>
  <cp:lastModifiedBy>小佳</cp:lastModifiedBy>
  <cp:lastPrinted>2024-08-05T09:36:00Z</cp:lastPrinted>
  <dcterms:modified xsi:type="dcterms:W3CDTF">2024-08-29T08:13:23Z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E635D80D81764039A3A3B3D501251548</vt:lpwstr>
  </property>
</Properties>
</file>