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eastAsia="zh-CN"/>
        </w:rPr>
        <w:t>焦作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  <w:t>***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变更名称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  <w:t>纠纷承担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说明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</w:p>
    <w:p>
      <w:pPr>
        <w:rPr>
          <w:rFonts w:hint="eastAsia"/>
          <w:color w:val="auto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申请变更名称为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所产生的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债权债务等所有责任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负责承担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bookmarkStart w:id="0" w:name="_GoBack"/>
      <w:bookmarkEnd w:id="0"/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2940" w:firstLineChars="105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wordWrap w:val="0"/>
        <w:ind w:firstLine="3640" w:firstLineChars="13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</w:p>
    <w:p>
      <w:pPr>
        <w:wordWrap w:val="0"/>
        <w:ind w:firstLine="3640" w:firstLineChars="13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单位公章：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</w:p>
    <w:p>
      <w:pPr>
        <w:wordWrap w:val="0"/>
        <w:jc w:val="righ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FB7554D-2052-45D3-B354-EB9D37C219A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6EEF29FB-44C7-43D5-87F0-6B525C03781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3953E828-C0A3-4D15-978D-932332089E9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58957CB0"/>
    <w:rsid w:val="58957CB0"/>
    <w:rsid w:val="647E7ACD"/>
    <w:rsid w:val="6D535020"/>
    <w:rsid w:val="70C6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73</Words>
  <Characters>83</Characters>
  <Lines>0</Lines>
  <Paragraphs>0</Paragraphs>
  <TotalTime>1</TotalTime>
  <ScaleCrop>false</ScaleCrop>
  <LinksUpToDate>false</LinksUpToDate>
  <CharactersWithSpaces>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2018-03-27T07:19:00Z</dcterms:created>
  <dc:creator>Administrator</dc:creator>
  <cp:lastModifiedBy>小佳</cp:lastModifiedBy>
  <dcterms:modified xsi:type="dcterms:W3CDTF">2024-08-08T07:55:12Z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C162FE4DC3EE444DA0873A58B94FD47F</vt:lpwstr>
  </property>
</Properties>
</file>